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7C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207C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określenia średniej ceny jednostki paliwa w Gminie </w:t>
      </w:r>
      <w:proofErr w:type="spellStart"/>
      <w:r>
        <w:rPr>
          <w:rFonts w:ascii="Segoe UI" w:eastAsia="Times New Roman" w:hAnsi="Segoe UI" w:cs="Segoe UI"/>
        </w:rPr>
        <w:t>Gorzycec</w:t>
      </w:r>
      <w:proofErr w:type="spellEnd"/>
      <w:r>
        <w:rPr>
          <w:rFonts w:ascii="Segoe UI" w:eastAsia="Times New Roman" w:hAnsi="Segoe UI" w:cs="Segoe UI"/>
        </w:rPr>
        <w:t xml:space="preserve"> na rok szkolny 2021/2022;</w:t>
      </w:r>
    </w:p>
    <w:p w:rsidR="00000000" w:rsidRDefault="00207C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207C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</w:t>
      </w:r>
      <w:r>
        <w:rPr>
          <w:rFonts w:ascii="Segoe UI" w:hAnsi="Segoe UI" w:cs="Segoe UI"/>
        </w:rPr>
        <w:t>dniu: 27 lipca 2021, o godz. 11:42</w:t>
      </w:r>
    </w:p>
    <w:p w:rsidR="002C0FC2" w:rsidRDefault="002C0FC2">
      <w:pPr>
        <w:pStyle w:val="NormalnyWeb"/>
        <w:rPr>
          <w:rFonts w:ascii="Segoe UI" w:hAnsi="Segoe UI" w:cs="Segoe UI"/>
        </w:rPr>
      </w:pPr>
    </w:p>
    <w:p w:rsidR="002C0FC2" w:rsidRDefault="002C0FC2" w:rsidP="002C0F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C0FC2" w:rsidRDefault="002C0FC2" w:rsidP="002C0F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Regulaminu utrzymania czystości i porządku na terenie Gminy Gorzyce;</w:t>
      </w:r>
    </w:p>
    <w:p w:rsidR="002C0FC2" w:rsidRDefault="002C0FC2" w:rsidP="002C0F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11:44</w:t>
      </w:r>
    </w:p>
    <w:p w:rsidR="002C0FC2" w:rsidRDefault="002C0FC2" w:rsidP="002C0F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C0FC2" w:rsidRDefault="002C0FC2" w:rsidP="002C0F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sposobu i zakresu świadczenia usług w zakresie odbierania odpadów od właścicieli nieruchomości i zagospodarowania tych odpadów;</w:t>
      </w:r>
    </w:p>
    <w:p w:rsidR="002C0FC2" w:rsidRDefault="002C0FC2" w:rsidP="002C0F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11:46</w:t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</w:p>
    <w:p w:rsidR="002C0FC2" w:rsidRDefault="002C0FC2" w:rsidP="002C0F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C0FC2" w:rsidRDefault="002C0FC2" w:rsidP="002C0F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nabycie nieruchomości;</w:t>
      </w:r>
    </w:p>
    <w:p w:rsidR="002C0FC2" w:rsidRDefault="002C0FC2" w:rsidP="002C0F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11:47</w:t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</w:p>
    <w:p w:rsidR="002C0FC2" w:rsidRDefault="002C0FC2" w:rsidP="002C0FC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C0FC2" w:rsidRDefault="002C0FC2" w:rsidP="002C0FC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przedłużenie umowy dzierżawy na okres kolejnych 5 lat w trybie bezprzetargowym;</w:t>
      </w:r>
    </w:p>
    <w:p w:rsidR="002C0FC2" w:rsidRDefault="002C0FC2" w:rsidP="002C0FC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C0FC2" w:rsidRDefault="002C0FC2" w:rsidP="002C0FC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11:48</w:t>
      </w:r>
    </w:p>
    <w:p w:rsidR="00207CA0" w:rsidRDefault="00207CA0" w:rsidP="002C0FC2">
      <w:pPr>
        <w:pStyle w:val="NormalnyWeb"/>
        <w:rPr>
          <w:rFonts w:ascii="Segoe UI" w:hAnsi="Segoe UI" w:cs="Segoe UI"/>
        </w:rPr>
      </w:pPr>
    </w:p>
    <w:p w:rsidR="00207CA0" w:rsidRDefault="00207CA0" w:rsidP="00207C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07CA0" w:rsidRDefault="00207CA0" w:rsidP="00207C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przystąpienia do sporządzenia miejscowego planu zagospodarowania przestrzennego dla działek o nr </w:t>
      </w:r>
      <w:proofErr w:type="spellStart"/>
      <w:r>
        <w:rPr>
          <w:rFonts w:ascii="Segoe UI" w:eastAsia="Times New Roman" w:hAnsi="Segoe UI" w:cs="Segoe UI"/>
        </w:rPr>
        <w:t>ewid</w:t>
      </w:r>
      <w:proofErr w:type="spellEnd"/>
      <w:r>
        <w:rPr>
          <w:rFonts w:ascii="Segoe UI" w:eastAsia="Times New Roman" w:hAnsi="Segoe UI" w:cs="Segoe UI"/>
        </w:rPr>
        <w:t>. 603, 604/7 w miejscowości Furmany w gminie Gorzyce;</w:t>
      </w:r>
    </w:p>
    <w:p w:rsidR="00207CA0" w:rsidRDefault="00207CA0" w:rsidP="00207C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07CA0" w:rsidRDefault="00207CA0" w:rsidP="00207C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11:50</w:t>
      </w:r>
    </w:p>
    <w:p w:rsidR="00207CA0" w:rsidRDefault="00207CA0" w:rsidP="00207C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07CA0" w:rsidRDefault="00207CA0" w:rsidP="00207C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rok;</w:t>
      </w:r>
    </w:p>
    <w:p w:rsidR="00207CA0" w:rsidRDefault="00207CA0" w:rsidP="00207C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07CA0" w:rsidRDefault="00207CA0" w:rsidP="00207C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12:12</w:t>
      </w:r>
    </w:p>
    <w:p w:rsidR="00000000" w:rsidRDefault="00207CA0" w:rsidP="002C0FC2">
      <w:pPr>
        <w:rPr>
          <w:rFonts w:ascii="Segoe UI" w:eastAsia="Times New Roman" w:hAnsi="Segoe UI" w:cs="Segoe UI"/>
        </w:rPr>
      </w:pPr>
    </w:p>
    <w:p w:rsidR="00207CA0" w:rsidRDefault="00207CA0" w:rsidP="00207C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07CA0" w:rsidRDefault="00207CA0" w:rsidP="00207C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zmieniającej uchwałę w sprawie Wieloletniej Prognozy Finansowej Gminy Gorzyce na lata 2021-2037.</w:t>
      </w:r>
    </w:p>
    <w:p w:rsidR="00207CA0" w:rsidRDefault="00207CA0" w:rsidP="00207C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207CA0" w:rsidRDefault="00207CA0" w:rsidP="00207C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lipca 2021, o godz. 12:16</w:t>
      </w:r>
    </w:p>
    <w:p w:rsidR="00207CA0" w:rsidRDefault="00207CA0" w:rsidP="002C0FC2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20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0FC2"/>
    <w:rsid w:val="00207CA0"/>
    <w:rsid w:val="002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C38B-406A-4B8A-9A73-394985D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3</cp:revision>
  <dcterms:created xsi:type="dcterms:W3CDTF">2021-08-24T10:50:00Z</dcterms:created>
  <dcterms:modified xsi:type="dcterms:W3CDTF">2021-08-24T10:52:00Z</dcterms:modified>
</cp:coreProperties>
</file>